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CD" w:rsidRPr="001F5471" w:rsidRDefault="001F5471" w:rsidP="001F5471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1F5471">
        <w:rPr>
          <w:rFonts w:ascii="Times New Roman" w:hAnsi="Times New Roman" w:cs="Times New Roman"/>
          <w:sz w:val="24"/>
          <w:szCs w:val="24"/>
        </w:rPr>
        <w:t>Утверждаю</w:t>
      </w:r>
    </w:p>
    <w:p w:rsidR="001F5471" w:rsidRPr="001F5471" w:rsidRDefault="001F5471" w:rsidP="001F5471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1F5471">
        <w:rPr>
          <w:rFonts w:ascii="Times New Roman" w:hAnsi="Times New Roman" w:cs="Times New Roman"/>
          <w:sz w:val="24"/>
          <w:szCs w:val="24"/>
        </w:rPr>
        <w:t>ИП Замыслов Д.Е.</w:t>
      </w:r>
    </w:p>
    <w:p w:rsidR="001F5471" w:rsidRDefault="001F5471" w:rsidP="001F5471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1F5471">
        <w:rPr>
          <w:rFonts w:ascii="Times New Roman" w:hAnsi="Times New Roman" w:cs="Times New Roman"/>
          <w:sz w:val="24"/>
          <w:szCs w:val="24"/>
        </w:rPr>
        <w:t>01.01.2019</w:t>
      </w:r>
    </w:p>
    <w:p w:rsidR="000401ED" w:rsidRDefault="000401ED" w:rsidP="001F5471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401ED" w:rsidRPr="001F5471" w:rsidRDefault="000401ED" w:rsidP="001F5471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1F5471" w:rsidRPr="00B50953" w:rsidRDefault="001F5471" w:rsidP="001F5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50953">
        <w:rPr>
          <w:rFonts w:ascii="Times New Roman" w:hAnsi="Times New Roman" w:cs="Times New Roman"/>
          <w:sz w:val="24"/>
          <w:szCs w:val="24"/>
        </w:rPr>
        <w:t>Прейскурант медицинских услуг.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0"/>
        <w:gridCol w:w="1770"/>
        <w:gridCol w:w="3796"/>
        <w:gridCol w:w="2355"/>
      </w:tblGrid>
      <w:tr w:rsidR="001F5471" w:rsidRPr="00B50953" w:rsidTr="002A798C">
        <w:tc>
          <w:tcPr>
            <w:tcW w:w="1668" w:type="dxa"/>
          </w:tcPr>
          <w:p w:rsidR="001F5471" w:rsidRPr="00B50953" w:rsidRDefault="0071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1701" w:type="dxa"/>
          </w:tcPr>
          <w:p w:rsidR="001F5471" w:rsidRPr="00B50953" w:rsidRDefault="0071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Код номенклатуры медицинских услуг</w:t>
            </w:r>
          </w:p>
        </w:tc>
        <w:tc>
          <w:tcPr>
            <w:tcW w:w="3809" w:type="dxa"/>
          </w:tcPr>
          <w:p w:rsidR="001F5471" w:rsidRPr="00B50953" w:rsidRDefault="0071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1F5471" w:rsidRPr="00B50953" w:rsidRDefault="0071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  <w:r w:rsidR="004B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bookmarkStart w:id="0" w:name="_GoBack"/>
            <w:bookmarkEnd w:id="0"/>
          </w:p>
        </w:tc>
      </w:tr>
      <w:tr w:rsidR="001F5471" w:rsidRPr="00B50953" w:rsidTr="002A798C">
        <w:tc>
          <w:tcPr>
            <w:tcW w:w="1668" w:type="dxa"/>
          </w:tcPr>
          <w:p w:rsidR="001F5471" w:rsidRPr="00B50953" w:rsidRDefault="002A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1F5471" w:rsidRPr="00B50953" w:rsidRDefault="002A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09" w:type="dxa"/>
          </w:tcPr>
          <w:p w:rsidR="001F5471" w:rsidRPr="00B50953" w:rsidRDefault="002A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Приемы и консультации врачей специалистов</w:t>
            </w:r>
          </w:p>
        </w:tc>
        <w:tc>
          <w:tcPr>
            <w:tcW w:w="2393" w:type="dxa"/>
          </w:tcPr>
          <w:p w:rsidR="001F5471" w:rsidRPr="00B50953" w:rsidRDefault="001F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471" w:rsidRPr="00B50953" w:rsidTr="002A798C">
        <w:tc>
          <w:tcPr>
            <w:tcW w:w="1668" w:type="dxa"/>
          </w:tcPr>
          <w:p w:rsidR="001F5471" w:rsidRPr="00B50953" w:rsidRDefault="00A6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01011</w:t>
            </w:r>
          </w:p>
        </w:tc>
        <w:tc>
          <w:tcPr>
            <w:tcW w:w="1701" w:type="dxa"/>
          </w:tcPr>
          <w:p w:rsidR="001F5471" w:rsidRPr="00B50953" w:rsidRDefault="00A66C9C" w:rsidP="00A6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В01.023.001</w:t>
            </w:r>
          </w:p>
        </w:tc>
        <w:tc>
          <w:tcPr>
            <w:tcW w:w="3809" w:type="dxa"/>
          </w:tcPr>
          <w:p w:rsidR="001F5471" w:rsidRPr="00B50953" w:rsidRDefault="00A6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Прие</w:t>
            </w:r>
            <w:proofErr w:type="gramStart"/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осмотр,консультация</w:t>
            </w:r>
            <w:proofErr w:type="spellEnd"/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) врача-невролога первичный</w:t>
            </w:r>
          </w:p>
        </w:tc>
        <w:tc>
          <w:tcPr>
            <w:tcW w:w="2393" w:type="dxa"/>
          </w:tcPr>
          <w:p w:rsidR="001F5471" w:rsidRPr="00B50953" w:rsidRDefault="00A6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17EE7" w:rsidRPr="00B50953" w:rsidTr="002A798C">
        <w:tc>
          <w:tcPr>
            <w:tcW w:w="1668" w:type="dxa"/>
          </w:tcPr>
          <w:p w:rsidR="00817EE7" w:rsidRPr="00B50953" w:rsidRDefault="00817EE7" w:rsidP="0056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01012</w:t>
            </w:r>
          </w:p>
        </w:tc>
        <w:tc>
          <w:tcPr>
            <w:tcW w:w="1701" w:type="dxa"/>
          </w:tcPr>
          <w:p w:rsidR="00817EE7" w:rsidRPr="00B50953" w:rsidRDefault="00817EE7" w:rsidP="0056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В01.023.00</w:t>
            </w: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9" w:type="dxa"/>
          </w:tcPr>
          <w:p w:rsidR="00817EE7" w:rsidRPr="00B50953" w:rsidRDefault="00817EE7" w:rsidP="0081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Прие</w:t>
            </w:r>
            <w:proofErr w:type="gramStart"/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осмотр,консультация</w:t>
            </w:r>
            <w:proofErr w:type="spellEnd"/>
            <w:r w:rsidRPr="00B50953">
              <w:rPr>
                <w:rFonts w:ascii="Times New Roman" w:hAnsi="Times New Roman" w:cs="Times New Roman"/>
                <w:sz w:val="24"/>
                <w:szCs w:val="24"/>
              </w:rPr>
              <w:t xml:space="preserve">) врача-невролога </w:t>
            </w: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2393" w:type="dxa"/>
          </w:tcPr>
          <w:p w:rsidR="00817EE7" w:rsidRPr="00B50953" w:rsidRDefault="0081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A5C09" w:rsidRPr="00B50953" w:rsidTr="002A798C">
        <w:tc>
          <w:tcPr>
            <w:tcW w:w="1668" w:type="dxa"/>
          </w:tcPr>
          <w:p w:rsidR="00CA5C09" w:rsidRPr="00B50953" w:rsidRDefault="00CA5C09" w:rsidP="0056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701" w:type="dxa"/>
          </w:tcPr>
          <w:p w:rsidR="00CA5C09" w:rsidRPr="00CA5C09" w:rsidRDefault="00CA5C09" w:rsidP="0056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09">
              <w:rPr>
                <w:rFonts w:ascii="Times New Roman" w:hAnsi="Times New Roman" w:cs="Times New Roman"/>
                <w:sz w:val="24"/>
                <w:szCs w:val="24"/>
              </w:rPr>
              <w:t>B01.022.001</w:t>
            </w:r>
          </w:p>
        </w:tc>
        <w:tc>
          <w:tcPr>
            <w:tcW w:w="3809" w:type="dxa"/>
          </w:tcPr>
          <w:p w:rsidR="00CA5C09" w:rsidRPr="00B50953" w:rsidRDefault="00CA5C09" w:rsidP="00CA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Прие</w:t>
            </w:r>
            <w:proofErr w:type="gramStart"/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осмотр,консультация</w:t>
            </w:r>
            <w:proofErr w:type="spellEnd"/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) врача-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мануального терапевта </w:t>
            </w: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393" w:type="dxa"/>
          </w:tcPr>
          <w:p w:rsidR="00CA5C09" w:rsidRPr="00B50953" w:rsidRDefault="00CA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17EE7" w:rsidRPr="00B50953" w:rsidTr="002A798C">
        <w:tc>
          <w:tcPr>
            <w:tcW w:w="1668" w:type="dxa"/>
          </w:tcPr>
          <w:p w:rsidR="00817EE7" w:rsidRPr="00B50953" w:rsidRDefault="00EF3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817EE7" w:rsidRPr="00B50953" w:rsidRDefault="00B5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09" w:type="dxa"/>
          </w:tcPr>
          <w:p w:rsidR="00817EE7" w:rsidRPr="00B50953" w:rsidRDefault="00B5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2393" w:type="dxa"/>
          </w:tcPr>
          <w:p w:rsidR="00817EE7" w:rsidRPr="00B50953" w:rsidRDefault="00817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EE7" w:rsidRPr="00B50953" w:rsidTr="002A798C">
        <w:tc>
          <w:tcPr>
            <w:tcW w:w="1668" w:type="dxa"/>
          </w:tcPr>
          <w:p w:rsidR="00817EE7" w:rsidRPr="00B50953" w:rsidRDefault="00EF3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02001</w:t>
            </w:r>
          </w:p>
        </w:tc>
        <w:tc>
          <w:tcPr>
            <w:tcW w:w="1701" w:type="dxa"/>
          </w:tcPr>
          <w:p w:rsidR="00817EE7" w:rsidRPr="00B50953" w:rsidRDefault="00B5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А05.23.001</w:t>
            </w:r>
          </w:p>
        </w:tc>
        <w:tc>
          <w:tcPr>
            <w:tcW w:w="3809" w:type="dxa"/>
          </w:tcPr>
          <w:p w:rsidR="00817EE7" w:rsidRPr="00B50953" w:rsidRDefault="00B50953" w:rsidP="00B5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ктроэнцефалография</w:t>
            </w:r>
          </w:p>
        </w:tc>
        <w:tc>
          <w:tcPr>
            <w:tcW w:w="2393" w:type="dxa"/>
          </w:tcPr>
          <w:p w:rsidR="00817EE7" w:rsidRPr="00B50953" w:rsidRDefault="00B5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5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17EE7" w:rsidRPr="00B50953" w:rsidTr="002A798C">
        <w:tc>
          <w:tcPr>
            <w:tcW w:w="1668" w:type="dxa"/>
          </w:tcPr>
          <w:p w:rsidR="00817EE7" w:rsidRPr="00B50953" w:rsidRDefault="009F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02002</w:t>
            </w:r>
          </w:p>
        </w:tc>
        <w:tc>
          <w:tcPr>
            <w:tcW w:w="1701" w:type="dxa"/>
          </w:tcPr>
          <w:p w:rsidR="00817EE7" w:rsidRPr="00B50953" w:rsidRDefault="009F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А04.12.001.004</w:t>
            </w:r>
          </w:p>
        </w:tc>
        <w:tc>
          <w:tcPr>
            <w:tcW w:w="3809" w:type="dxa"/>
          </w:tcPr>
          <w:p w:rsidR="00817EE7" w:rsidRPr="00B50953" w:rsidRDefault="009F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Ультразвуковая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допплерография артерий методом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17EE7" w:rsidRPr="00B50953" w:rsidRDefault="009F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401ED" w:rsidRPr="00B50953" w:rsidTr="002A798C">
        <w:tc>
          <w:tcPr>
            <w:tcW w:w="1668" w:type="dxa"/>
          </w:tcPr>
          <w:p w:rsidR="000401ED" w:rsidRDefault="0004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401ED" w:rsidRDefault="0004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09" w:type="dxa"/>
          </w:tcPr>
          <w:p w:rsidR="000401ED" w:rsidRDefault="0004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Мануальная терапия</w:t>
            </w:r>
          </w:p>
        </w:tc>
        <w:tc>
          <w:tcPr>
            <w:tcW w:w="2393" w:type="dxa"/>
          </w:tcPr>
          <w:p w:rsidR="000401ED" w:rsidRDefault="00040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1ED" w:rsidRPr="00B50953" w:rsidTr="002A798C">
        <w:tc>
          <w:tcPr>
            <w:tcW w:w="1668" w:type="dxa"/>
          </w:tcPr>
          <w:p w:rsidR="000401ED" w:rsidRDefault="0004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03001</w:t>
            </w:r>
          </w:p>
        </w:tc>
        <w:tc>
          <w:tcPr>
            <w:tcW w:w="1701" w:type="dxa"/>
          </w:tcPr>
          <w:p w:rsidR="000401ED" w:rsidRPr="000401ED" w:rsidRDefault="0004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ED">
              <w:rPr>
                <w:rFonts w:ascii="Times New Roman" w:hAnsi="Times New Roman" w:cs="Times New Roman"/>
                <w:sz w:val="24"/>
                <w:szCs w:val="24"/>
              </w:rPr>
              <w:t>A23.30.016</w:t>
            </w:r>
          </w:p>
        </w:tc>
        <w:tc>
          <w:tcPr>
            <w:tcW w:w="3809" w:type="dxa"/>
          </w:tcPr>
          <w:p w:rsidR="000401ED" w:rsidRDefault="0004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Мануальная терапия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процедура 15 минут)</w:t>
            </w:r>
          </w:p>
        </w:tc>
        <w:tc>
          <w:tcPr>
            <w:tcW w:w="2393" w:type="dxa"/>
          </w:tcPr>
          <w:p w:rsidR="000401ED" w:rsidRDefault="0004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1F5471" w:rsidRPr="00B50953" w:rsidRDefault="001F5471">
      <w:pPr>
        <w:rPr>
          <w:sz w:val="24"/>
          <w:szCs w:val="24"/>
        </w:rPr>
      </w:pPr>
    </w:p>
    <w:p w:rsidR="001F5471" w:rsidRDefault="001F5471"/>
    <w:sectPr w:rsidR="001F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D3"/>
    <w:rsid w:val="000401ED"/>
    <w:rsid w:val="001F5471"/>
    <w:rsid w:val="002A798C"/>
    <w:rsid w:val="004B75F5"/>
    <w:rsid w:val="00712A8C"/>
    <w:rsid w:val="00817EE7"/>
    <w:rsid w:val="009241D3"/>
    <w:rsid w:val="009F306F"/>
    <w:rsid w:val="00A66C9C"/>
    <w:rsid w:val="00B50953"/>
    <w:rsid w:val="00CA5C09"/>
    <w:rsid w:val="00EE46CD"/>
    <w:rsid w:val="00E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2019-01-29T09:48:00Z</dcterms:created>
  <dcterms:modified xsi:type="dcterms:W3CDTF">2019-01-29T10:23:00Z</dcterms:modified>
</cp:coreProperties>
</file>